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ОТЧЕТ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о достижении значений показателей предоставления субсидии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(целевых показателей)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__ _________ 20__ года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7766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Наименование </w:t>
      </w: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Получателя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_________________________________________________</w:t>
      </w:r>
    </w:p>
    <w:p w:rsidR="00FC7766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Периодичность:  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_______________________</w:t>
      </w:r>
    </w:p>
    <w:tbl>
      <w:tblPr>
        <w:tblW w:w="98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695"/>
        <w:gridCol w:w="1640"/>
        <w:gridCol w:w="1504"/>
        <w:gridCol w:w="1503"/>
        <w:gridCol w:w="1503"/>
        <w:gridCol w:w="1503"/>
      </w:tblGrid>
      <w:tr w:rsidR="00FC7766" w:rsidRPr="00F23EB3" w:rsidTr="00FC7766">
        <w:trPr>
          <w:trHeight w:val="19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  <w:hyperlink w:anchor="Par781" w:history="1">
              <w:r w:rsidRPr="00F23EB3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 показателя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Плановое значение показателя </w:t>
            </w:r>
            <w:hyperlink w:anchor="Par783" w:history="1">
              <w:r w:rsidRPr="00F23EB3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выполнения плана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FC7766" w:rsidRPr="00F23EB3" w:rsidTr="00FC7766">
        <w:trPr>
          <w:trHeight w:val="4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757"/>
            <w:bookmarkEnd w:id="1"/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E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C7766" w:rsidRPr="00F23EB3" w:rsidTr="00FC7766">
        <w:trPr>
          <w:trHeight w:val="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6" w:rsidRPr="00F23EB3" w:rsidRDefault="00FC7766" w:rsidP="00FC776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(расшифровка подписи)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________________ ___________________ _____________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(Ф.И.О.)                 (телефон)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EB3">
        <w:rPr>
          <w:rFonts w:ascii="Times New Roman" w:eastAsia="Calibri" w:hAnsi="Times New Roman" w:cs="Times New Roman"/>
          <w:sz w:val="28"/>
          <w:szCs w:val="28"/>
          <w:lang w:eastAsia="ar-SA"/>
        </w:rPr>
        <w:t>--------------------------------</w:t>
      </w:r>
    </w:p>
    <w:p w:rsidR="00FC7766" w:rsidRPr="00F23EB3" w:rsidRDefault="00FC7766" w:rsidP="00FC7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780"/>
      <w:bookmarkStart w:id="3" w:name="Par781"/>
      <w:bookmarkEnd w:id="2"/>
      <w:bookmarkEnd w:id="3"/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F23EB3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2</w:t>
        </w:r>
      </w:hyperlink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F23EB3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FC7766" w:rsidRDefault="00FC7766" w:rsidP="00FC776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782"/>
      <w:bookmarkStart w:id="5" w:name="Par783"/>
      <w:bookmarkEnd w:id="4"/>
      <w:bookmarkEnd w:id="5"/>
      <w:r w:rsidRPr="00F23EB3">
        <w:rPr>
          <w:rFonts w:ascii="Times New Roman" w:hAnsi="Times New Roman" w:cs="Times New Roman"/>
          <w:sz w:val="24"/>
          <w:szCs w:val="24"/>
          <w:lang w:eastAsia="ar-SA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F23EB3">
          <w:rPr>
            <w:rFonts w:ascii="Times New Roman" w:hAnsi="Times New Roman" w:cs="Times New Roman"/>
            <w:sz w:val="24"/>
            <w:szCs w:val="24"/>
            <w:lang w:eastAsia="ar-SA"/>
          </w:rPr>
          <w:t>графе 4</w:t>
        </w:r>
      </w:hyperlink>
      <w:r w:rsidRPr="00F23EB3">
        <w:rPr>
          <w:rFonts w:ascii="Times New Roman" w:hAnsi="Times New Roman" w:cs="Times New Roman"/>
          <w:sz w:val="24"/>
          <w:szCs w:val="24"/>
          <w:lang w:eastAsia="ar-SA"/>
        </w:rPr>
        <w:t xml:space="preserve"> приложения № 1 к Соглашению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43D11" w:rsidRDefault="00FC7766" w:rsidP="00FC7766">
      <w:pPr>
        <w:ind w:firstLine="709"/>
        <w:jc w:val="both"/>
      </w:pPr>
    </w:p>
    <w:sectPr w:rsidR="00143D11" w:rsidSect="00FC776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66"/>
    <w:rsid w:val="005D098C"/>
    <w:rsid w:val="00A83910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0C7E-F691-4092-929A-BD594EB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C7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C77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2020-08-05T09:26:00Z</dcterms:created>
  <dcterms:modified xsi:type="dcterms:W3CDTF">2020-08-05T09:28:00Z</dcterms:modified>
</cp:coreProperties>
</file>