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684" w:rsidRPr="00DD1D6E" w:rsidRDefault="00381684" w:rsidP="003816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D1D6E">
        <w:rPr>
          <w:rFonts w:ascii="Times New Roman" w:hAnsi="Times New Roman" w:cs="Times New Roman"/>
          <w:sz w:val="28"/>
          <w:szCs w:val="28"/>
          <w:lang w:eastAsia="ru-RU"/>
        </w:rPr>
        <w:t>РАСЧЕТ-ОБОСНОВАНИЕ</w:t>
      </w:r>
    </w:p>
    <w:p w:rsidR="00381684" w:rsidRPr="00DD1D6E" w:rsidRDefault="00381684" w:rsidP="003816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D1D6E">
        <w:rPr>
          <w:rFonts w:ascii="Times New Roman" w:hAnsi="Times New Roman" w:cs="Times New Roman"/>
          <w:sz w:val="28"/>
          <w:szCs w:val="28"/>
          <w:lang w:eastAsia="ru-RU"/>
        </w:rPr>
        <w:t>получения субсидии на возмещение части затрат</w:t>
      </w:r>
    </w:p>
    <w:p w:rsidR="00381684" w:rsidRPr="00DD1D6E" w:rsidRDefault="00381684" w:rsidP="003816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D1D6E">
        <w:rPr>
          <w:rFonts w:ascii="Times New Roman" w:hAnsi="Times New Roman" w:cs="Times New Roman"/>
          <w:sz w:val="28"/>
          <w:szCs w:val="28"/>
          <w:lang w:eastAsia="ru-RU"/>
        </w:rPr>
        <w:t>по уплате процентов по кредитам</w:t>
      </w:r>
    </w:p>
    <w:p w:rsidR="00381684" w:rsidRPr="00DD1D6E" w:rsidRDefault="00381684" w:rsidP="003816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D1D6E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</w:t>
      </w:r>
    </w:p>
    <w:p w:rsidR="00381684" w:rsidRPr="00DD1D6E" w:rsidRDefault="00381684" w:rsidP="003816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D1D6E">
        <w:rPr>
          <w:rFonts w:ascii="Times New Roman" w:hAnsi="Times New Roman" w:cs="Times New Roman"/>
          <w:sz w:val="24"/>
          <w:szCs w:val="24"/>
          <w:lang w:eastAsia="ru-RU"/>
        </w:rPr>
        <w:t>(полное наименование организации-производителя)</w:t>
      </w:r>
    </w:p>
    <w:p w:rsidR="00381684" w:rsidRPr="00DD1D6E" w:rsidRDefault="00381684" w:rsidP="00381684">
      <w:pPr>
        <w:spacing w:after="0" w:line="240" w:lineRule="auto"/>
        <w:rPr>
          <w:rFonts w:ascii="Times New Roman" w:hAnsi="Times New Roman" w:cs="Times New Roman"/>
          <w:sz w:val="8"/>
          <w:szCs w:val="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266"/>
        <w:gridCol w:w="1476"/>
        <w:gridCol w:w="1079"/>
        <w:gridCol w:w="1077"/>
        <w:gridCol w:w="1771"/>
      </w:tblGrid>
      <w:tr w:rsidR="00381684" w:rsidRPr="00DD1D6E" w:rsidTr="00BC44A3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81684" w:rsidRPr="00DD1D6E" w:rsidRDefault="00381684" w:rsidP="00BC44A3">
            <w:pPr>
              <w:autoSpaceDN w:val="0"/>
              <w:spacing w:after="0" w:line="280" w:lineRule="exact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DD1D6E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81684" w:rsidRPr="00DD1D6E" w:rsidRDefault="00381684" w:rsidP="00BC44A3">
            <w:pPr>
              <w:autoSpaceDN w:val="0"/>
              <w:spacing w:after="0" w:line="280" w:lineRule="exact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DD1D6E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Наименование </w:t>
            </w:r>
          </w:p>
          <w:p w:rsidR="00381684" w:rsidRPr="00DD1D6E" w:rsidRDefault="00381684" w:rsidP="00BC44A3">
            <w:pPr>
              <w:autoSpaceDN w:val="0"/>
              <w:spacing w:after="0" w:line="280" w:lineRule="exact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DD1D6E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показателя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81684" w:rsidRPr="00DD1D6E" w:rsidRDefault="00381684" w:rsidP="00BC44A3">
            <w:pPr>
              <w:autoSpaceDN w:val="0"/>
              <w:spacing w:after="0" w:line="280" w:lineRule="exact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D1D6E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Предшест-вующий</w:t>
            </w:r>
            <w:proofErr w:type="spellEnd"/>
            <w:proofErr w:type="gramEnd"/>
            <w:r w:rsidRPr="00DD1D6E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текущему году (факт)</w:t>
            </w:r>
          </w:p>
          <w:p w:rsidR="00381684" w:rsidRPr="00DD1D6E" w:rsidRDefault="00381684" w:rsidP="00BC44A3">
            <w:pPr>
              <w:autoSpaceDN w:val="0"/>
              <w:spacing w:after="0" w:line="280" w:lineRule="exact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DD1D6E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(тыс. рублей)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81684" w:rsidRPr="00DD1D6E" w:rsidRDefault="00381684" w:rsidP="00BC44A3">
            <w:pPr>
              <w:autoSpaceDN w:val="0"/>
              <w:spacing w:after="0" w:line="280" w:lineRule="exact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DD1D6E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Оценка </w:t>
            </w:r>
            <w:proofErr w:type="gramStart"/>
            <w:r w:rsidRPr="00DD1D6E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теку-</w:t>
            </w:r>
            <w:proofErr w:type="spellStart"/>
            <w:r w:rsidRPr="00DD1D6E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щего</w:t>
            </w:r>
            <w:proofErr w:type="spellEnd"/>
            <w:proofErr w:type="gramEnd"/>
            <w:r w:rsidRPr="00DD1D6E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года</w:t>
            </w:r>
          </w:p>
          <w:p w:rsidR="00381684" w:rsidRPr="00DD1D6E" w:rsidRDefault="00381684" w:rsidP="00BC44A3">
            <w:pPr>
              <w:autoSpaceDN w:val="0"/>
              <w:spacing w:after="0" w:line="280" w:lineRule="exact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DD1D6E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(тыс. 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81684" w:rsidRPr="00DD1D6E" w:rsidRDefault="00381684" w:rsidP="00BC44A3">
            <w:pPr>
              <w:autoSpaceDN w:val="0"/>
              <w:spacing w:after="0" w:line="280" w:lineRule="exact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DD1D6E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Оценка </w:t>
            </w:r>
            <w:proofErr w:type="gramStart"/>
            <w:r w:rsidRPr="00DD1D6E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теку-</w:t>
            </w:r>
            <w:proofErr w:type="spellStart"/>
            <w:r w:rsidRPr="00DD1D6E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щего</w:t>
            </w:r>
            <w:proofErr w:type="spellEnd"/>
            <w:proofErr w:type="gramEnd"/>
            <w:r w:rsidRPr="00DD1D6E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года с учетом </w:t>
            </w:r>
            <w:proofErr w:type="spellStart"/>
            <w:r w:rsidRPr="00DD1D6E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суб-сидии</w:t>
            </w:r>
            <w:proofErr w:type="spellEnd"/>
          </w:p>
          <w:p w:rsidR="00381684" w:rsidRPr="00DD1D6E" w:rsidRDefault="00381684" w:rsidP="00BC44A3">
            <w:pPr>
              <w:autoSpaceDN w:val="0"/>
              <w:spacing w:after="0" w:line="280" w:lineRule="exact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DD1D6E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(тыс. рублей)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81684" w:rsidRPr="00DD1D6E" w:rsidRDefault="00381684" w:rsidP="00BC44A3">
            <w:pPr>
              <w:spacing w:after="0" w:line="280" w:lineRule="exact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DD1D6E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Отклонения </w:t>
            </w:r>
          </w:p>
          <w:p w:rsidR="00381684" w:rsidRPr="00DD1D6E" w:rsidRDefault="00381684" w:rsidP="00BC44A3">
            <w:pPr>
              <w:spacing w:after="0" w:line="280" w:lineRule="exact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DD1D6E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(пункт 1: </w:t>
            </w:r>
          </w:p>
          <w:p w:rsidR="00381684" w:rsidRPr="00DD1D6E" w:rsidRDefault="00381684" w:rsidP="00BC44A3">
            <w:pPr>
              <w:spacing w:after="0" w:line="280" w:lineRule="exact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DD1D6E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графа 5 минус </w:t>
            </w:r>
          </w:p>
          <w:p w:rsidR="00381684" w:rsidRPr="00DD1D6E" w:rsidRDefault="00381684" w:rsidP="00BC44A3">
            <w:pPr>
              <w:spacing w:after="0" w:line="280" w:lineRule="exact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DD1D6E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графа 3)</w:t>
            </w:r>
          </w:p>
          <w:p w:rsidR="00381684" w:rsidRPr="00DD1D6E" w:rsidRDefault="00381684" w:rsidP="00BC44A3">
            <w:pPr>
              <w:spacing w:after="0" w:line="280" w:lineRule="exact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DD1D6E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(пункты 2 – 3: графа 5 минус </w:t>
            </w:r>
          </w:p>
          <w:p w:rsidR="00381684" w:rsidRPr="00DD1D6E" w:rsidRDefault="00381684" w:rsidP="00BC44A3">
            <w:pPr>
              <w:autoSpaceDN w:val="0"/>
              <w:spacing w:after="0" w:line="280" w:lineRule="exact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DD1D6E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графа 4)</w:t>
            </w:r>
          </w:p>
          <w:p w:rsidR="00381684" w:rsidRPr="00DD1D6E" w:rsidRDefault="00381684" w:rsidP="00BC44A3">
            <w:pPr>
              <w:autoSpaceDN w:val="0"/>
              <w:spacing w:after="0" w:line="280" w:lineRule="exact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DD1D6E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(тыс. рублей)</w:t>
            </w:r>
          </w:p>
        </w:tc>
      </w:tr>
    </w:tbl>
    <w:p w:rsidR="00381684" w:rsidRPr="00DD1D6E" w:rsidRDefault="00381684" w:rsidP="00381684">
      <w:pPr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266"/>
        <w:gridCol w:w="1476"/>
        <w:gridCol w:w="1079"/>
        <w:gridCol w:w="1077"/>
        <w:gridCol w:w="1771"/>
      </w:tblGrid>
      <w:tr w:rsidR="00381684" w:rsidRPr="00DD1D6E" w:rsidTr="00BC44A3">
        <w:trPr>
          <w:cantSplit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81684" w:rsidRPr="00DD1D6E" w:rsidRDefault="00381684" w:rsidP="00BC44A3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DD1D6E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81684" w:rsidRPr="00DD1D6E" w:rsidRDefault="00381684" w:rsidP="00BC44A3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DD1D6E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81684" w:rsidRPr="00DD1D6E" w:rsidRDefault="00381684" w:rsidP="00BC44A3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DD1D6E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81684" w:rsidRPr="00DD1D6E" w:rsidRDefault="00381684" w:rsidP="00BC44A3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DD1D6E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81684" w:rsidRPr="00DD1D6E" w:rsidRDefault="00381684" w:rsidP="00BC44A3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DD1D6E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81684" w:rsidRPr="00DD1D6E" w:rsidRDefault="00381684" w:rsidP="00BC44A3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DD1D6E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</w:p>
        </w:tc>
      </w:tr>
      <w:tr w:rsidR="00381684" w:rsidRPr="00DD1D6E" w:rsidTr="00BC44A3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81684" w:rsidRPr="00DD1D6E" w:rsidRDefault="00381684" w:rsidP="00BC44A3">
            <w:pPr>
              <w:autoSpaceDN w:val="0"/>
              <w:spacing w:after="0" w:line="280" w:lineRule="exact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DD1D6E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81684" w:rsidRPr="00DD1D6E" w:rsidRDefault="00381684" w:rsidP="00BC44A3">
            <w:pPr>
              <w:autoSpaceDN w:val="0"/>
              <w:spacing w:after="0" w:line="280" w:lineRule="exact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DD1D6E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Среднемесячная </w:t>
            </w:r>
          </w:p>
          <w:p w:rsidR="00381684" w:rsidRPr="00DD1D6E" w:rsidRDefault="00381684" w:rsidP="00BC44A3">
            <w:pPr>
              <w:autoSpaceDN w:val="0"/>
              <w:spacing w:after="0" w:line="280" w:lineRule="exact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DD1D6E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заработная плата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81684" w:rsidRPr="00DD1D6E" w:rsidRDefault="00381684" w:rsidP="00BC44A3">
            <w:pPr>
              <w:autoSpaceDN w:val="0"/>
              <w:spacing w:after="0" w:line="280" w:lineRule="exact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81684" w:rsidRPr="00DD1D6E" w:rsidRDefault="00381684" w:rsidP="00BC44A3">
            <w:pPr>
              <w:autoSpaceDN w:val="0"/>
              <w:spacing w:after="0" w:line="280" w:lineRule="exact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81684" w:rsidRPr="00DD1D6E" w:rsidRDefault="00381684" w:rsidP="00BC44A3">
            <w:pPr>
              <w:autoSpaceDN w:val="0"/>
              <w:spacing w:after="0" w:line="280" w:lineRule="exact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81684" w:rsidRPr="00DD1D6E" w:rsidRDefault="00381684" w:rsidP="00BC44A3">
            <w:pPr>
              <w:autoSpaceDN w:val="0"/>
              <w:spacing w:after="0" w:line="280" w:lineRule="exact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81684" w:rsidRPr="00DD1D6E" w:rsidTr="00BC44A3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81684" w:rsidRPr="00DD1D6E" w:rsidRDefault="00381684" w:rsidP="00BC44A3">
            <w:pPr>
              <w:autoSpaceDN w:val="0"/>
              <w:spacing w:after="0" w:line="280" w:lineRule="exact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DD1D6E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81684" w:rsidRPr="00DD1D6E" w:rsidRDefault="00381684" w:rsidP="00BC44A3">
            <w:pPr>
              <w:autoSpaceDN w:val="0"/>
              <w:spacing w:after="0" w:line="280" w:lineRule="exact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DD1D6E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Объем производства готовой продукции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81684" w:rsidRPr="00DD1D6E" w:rsidRDefault="00381684" w:rsidP="00BC44A3">
            <w:pPr>
              <w:autoSpaceDN w:val="0"/>
              <w:spacing w:after="0" w:line="280" w:lineRule="exact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81684" w:rsidRPr="00DD1D6E" w:rsidRDefault="00381684" w:rsidP="00BC44A3">
            <w:pPr>
              <w:autoSpaceDN w:val="0"/>
              <w:spacing w:after="0" w:line="280" w:lineRule="exact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81684" w:rsidRPr="00DD1D6E" w:rsidRDefault="00381684" w:rsidP="00BC44A3">
            <w:pPr>
              <w:autoSpaceDN w:val="0"/>
              <w:spacing w:after="0" w:line="280" w:lineRule="exact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81684" w:rsidRPr="00DD1D6E" w:rsidRDefault="00381684" w:rsidP="00BC44A3">
            <w:pPr>
              <w:autoSpaceDN w:val="0"/>
              <w:spacing w:after="0" w:line="280" w:lineRule="exact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81684" w:rsidRPr="00DD1D6E" w:rsidTr="00BC44A3">
        <w:trPr>
          <w:cantSplit/>
          <w:trHeight w:val="129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81684" w:rsidRPr="00DD1D6E" w:rsidRDefault="00381684" w:rsidP="00BC44A3">
            <w:pPr>
              <w:autoSpaceDN w:val="0"/>
              <w:spacing w:after="0" w:line="280" w:lineRule="exact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DD1D6E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81684" w:rsidRPr="00DD1D6E" w:rsidRDefault="00381684" w:rsidP="00BC44A3">
            <w:pPr>
              <w:spacing w:after="0" w:line="280" w:lineRule="exact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DD1D6E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Всего налоговых платежей, уплаченных в </w:t>
            </w:r>
            <w:proofErr w:type="gramStart"/>
            <w:r w:rsidRPr="00DD1D6E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консоли-</w:t>
            </w:r>
            <w:proofErr w:type="spellStart"/>
            <w:r w:rsidRPr="00DD1D6E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дированный</w:t>
            </w:r>
            <w:proofErr w:type="spellEnd"/>
            <w:proofErr w:type="gramEnd"/>
            <w:r w:rsidRPr="00DD1D6E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бюджет Ростовской области,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81684" w:rsidRPr="00DD1D6E" w:rsidRDefault="00381684" w:rsidP="00BC44A3">
            <w:pPr>
              <w:spacing w:after="0" w:line="280" w:lineRule="exact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:rsidR="00381684" w:rsidRPr="00DD1D6E" w:rsidRDefault="00381684" w:rsidP="00BC44A3">
            <w:pPr>
              <w:autoSpaceDN w:val="0"/>
              <w:spacing w:after="0" w:line="280" w:lineRule="exact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81684" w:rsidRPr="00DD1D6E" w:rsidRDefault="00381684" w:rsidP="00BC44A3">
            <w:pPr>
              <w:autoSpaceDN w:val="0"/>
              <w:spacing w:after="0" w:line="280" w:lineRule="exact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81684" w:rsidRPr="00DD1D6E" w:rsidRDefault="00381684" w:rsidP="00BC44A3">
            <w:pPr>
              <w:autoSpaceDN w:val="0"/>
              <w:spacing w:after="0" w:line="280" w:lineRule="exact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81684" w:rsidRPr="00DD1D6E" w:rsidRDefault="00381684" w:rsidP="00BC44A3">
            <w:pPr>
              <w:autoSpaceDN w:val="0"/>
              <w:spacing w:after="0" w:line="280" w:lineRule="exact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81684" w:rsidRPr="00DD1D6E" w:rsidTr="00BC44A3">
        <w:trPr>
          <w:cantSplit/>
          <w:trHeight w:val="33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81684" w:rsidRPr="00DD1D6E" w:rsidRDefault="00381684" w:rsidP="00BC44A3">
            <w:pPr>
              <w:autoSpaceDN w:val="0"/>
              <w:spacing w:after="0" w:line="280" w:lineRule="exact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81684" w:rsidRPr="00DD1D6E" w:rsidRDefault="00381684" w:rsidP="00BC44A3">
            <w:pPr>
              <w:autoSpaceDN w:val="0"/>
              <w:spacing w:after="0" w:line="280" w:lineRule="exact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DD1D6E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81684" w:rsidRPr="00DD1D6E" w:rsidRDefault="00381684" w:rsidP="00BC44A3">
            <w:pPr>
              <w:autoSpaceDN w:val="0"/>
              <w:spacing w:after="0" w:line="280" w:lineRule="exact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DD1D6E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81684" w:rsidRPr="00DD1D6E" w:rsidRDefault="00381684" w:rsidP="00BC44A3">
            <w:pPr>
              <w:autoSpaceDN w:val="0"/>
              <w:spacing w:after="0" w:line="280" w:lineRule="exact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DD1D6E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81684" w:rsidRPr="00DD1D6E" w:rsidRDefault="00381684" w:rsidP="00BC44A3">
            <w:pPr>
              <w:autoSpaceDN w:val="0"/>
              <w:spacing w:after="0" w:line="280" w:lineRule="exact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DD1D6E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81684" w:rsidRPr="00DD1D6E" w:rsidRDefault="00381684" w:rsidP="00BC44A3">
            <w:pPr>
              <w:autoSpaceDN w:val="0"/>
              <w:spacing w:after="0" w:line="280" w:lineRule="exact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DD1D6E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</w:tr>
      <w:tr w:rsidR="00381684" w:rsidRPr="00DD1D6E" w:rsidTr="00BC44A3">
        <w:trPr>
          <w:cantSplit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84" w:rsidRPr="00DD1D6E" w:rsidRDefault="00381684" w:rsidP="00BC44A3">
            <w:pPr>
              <w:spacing w:after="0" w:line="280" w:lineRule="exact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81684" w:rsidRPr="00DD1D6E" w:rsidRDefault="00381684" w:rsidP="00BC44A3">
            <w:pPr>
              <w:autoSpaceDN w:val="0"/>
              <w:spacing w:after="0" w:line="280" w:lineRule="exact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DD1D6E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81684" w:rsidRPr="00DD1D6E" w:rsidRDefault="00381684" w:rsidP="00BC44A3">
            <w:pPr>
              <w:autoSpaceDN w:val="0"/>
              <w:spacing w:after="0" w:line="280" w:lineRule="exact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81684" w:rsidRPr="00DD1D6E" w:rsidRDefault="00381684" w:rsidP="00BC44A3">
            <w:pPr>
              <w:autoSpaceDN w:val="0"/>
              <w:spacing w:after="0" w:line="280" w:lineRule="exact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81684" w:rsidRPr="00DD1D6E" w:rsidRDefault="00381684" w:rsidP="00BC44A3">
            <w:pPr>
              <w:autoSpaceDN w:val="0"/>
              <w:spacing w:after="0" w:line="280" w:lineRule="exact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81684" w:rsidRPr="00DD1D6E" w:rsidRDefault="00381684" w:rsidP="00BC44A3">
            <w:pPr>
              <w:autoSpaceDN w:val="0"/>
              <w:spacing w:after="0" w:line="280" w:lineRule="exact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81684" w:rsidRPr="00DD1D6E" w:rsidTr="00BC44A3">
        <w:trPr>
          <w:cantSplit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84" w:rsidRPr="00DD1D6E" w:rsidRDefault="00381684" w:rsidP="00BC44A3">
            <w:pPr>
              <w:spacing w:after="0" w:line="280" w:lineRule="exact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81684" w:rsidRPr="00DD1D6E" w:rsidRDefault="00381684" w:rsidP="00BC44A3">
            <w:pPr>
              <w:autoSpaceDN w:val="0"/>
              <w:spacing w:after="0" w:line="280" w:lineRule="exact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DD1D6E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местные бюджеты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81684" w:rsidRPr="00DD1D6E" w:rsidRDefault="00381684" w:rsidP="00BC44A3">
            <w:pPr>
              <w:autoSpaceDN w:val="0"/>
              <w:spacing w:after="0" w:line="280" w:lineRule="exact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81684" w:rsidRPr="00DD1D6E" w:rsidRDefault="00381684" w:rsidP="00BC44A3">
            <w:pPr>
              <w:autoSpaceDN w:val="0"/>
              <w:spacing w:after="0" w:line="280" w:lineRule="exact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81684" w:rsidRPr="00DD1D6E" w:rsidRDefault="00381684" w:rsidP="00BC44A3">
            <w:pPr>
              <w:autoSpaceDN w:val="0"/>
              <w:spacing w:after="0" w:line="280" w:lineRule="exact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81684" w:rsidRPr="00DD1D6E" w:rsidRDefault="00381684" w:rsidP="00BC44A3">
            <w:pPr>
              <w:autoSpaceDN w:val="0"/>
              <w:spacing w:after="0" w:line="280" w:lineRule="exact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81684" w:rsidRPr="00DD1D6E" w:rsidTr="00BC44A3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81684" w:rsidRPr="00DD1D6E" w:rsidRDefault="00381684" w:rsidP="00BC44A3">
            <w:pPr>
              <w:autoSpaceDN w:val="0"/>
              <w:spacing w:after="0" w:line="280" w:lineRule="exact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DD1D6E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81684" w:rsidRPr="00DD1D6E" w:rsidRDefault="00381684" w:rsidP="00BC44A3">
            <w:pPr>
              <w:autoSpaceDN w:val="0"/>
              <w:spacing w:after="0" w:line="280" w:lineRule="exact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DD1D6E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Сумма субсидии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81684" w:rsidRPr="00DD1D6E" w:rsidRDefault="00381684" w:rsidP="00BC44A3">
            <w:pPr>
              <w:autoSpaceDN w:val="0"/>
              <w:spacing w:after="0" w:line="280" w:lineRule="exact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DD1D6E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81684" w:rsidRPr="00DD1D6E" w:rsidRDefault="00381684" w:rsidP="00BC44A3">
            <w:pPr>
              <w:autoSpaceDN w:val="0"/>
              <w:spacing w:after="0" w:line="280" w:lineRule="exact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DD1D6E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81684" w:rsidRPr="00DD1D6E" w:rsidRDefault="00381684" w:rsidP="00BC44A3">
            <w:pPr>
              <w:autoSpaceDN w:val="0"/>
              <w:spacing w:after="0" w:line="280" w:lineRule="exact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81684" w:rsidRPr="00DD1D6E" w:rsidRDefault="00381684" w:rsidP="00BC44A3">
            <w:pPr>
              <w:autoSpaceDN w:val="0"/>
              <w:spacing w:after="0" w:line="280" w:lineRule="exact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DD1D6E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</w:tr>
    </w:tbl>
    <w:p w:rsidR="00381684" w:rsidRDefault="00381684" w:rsidP="0038168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1684" w:rsidRPr="00DD1D6E" w:rsidRDefault="00381684" w:rsidP="0038168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D1D6E">
        <w:rPr>
          <w:rFonts w:ascii="Times New Roman" w:hAnsi="Times New Roman" w:cs="Times New Roman"/>
          <w:sz w:val="28"/>
          <w:szCs w:val="28"/>
          <w:lang w:eastAsia="ru-RU"/>
        </w:rPr>
        <w:t>Должность руководителя организации-производителя    _____________ Ф.И.О.</w:t>
      </w:r>
    </w:p>
    <w:p w:rsidR="00381684" w:rsidRPr="00DD1D6E" w:rsidRDefault="00381684" w:rsidP="0038168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D1D6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(подпись)</w:t>
      </w:r>
    </w:p>
    <w:p w:rsidR="00381684" w:rsidRPr="00DD1D6E" w:rsidRDefault="00381684" w:rsidP="0038168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D1D6E">
        <w:rPr>
          <w:rFonts w:ascii="Times New Roman" w:hAnsi="Times New Roman" w:cs="Times New Roman"/>
          <w:sz w:val="28"/>
          <w:szCs w:val="28"/>
          <w:lang w:eastAsia="ru-RU"/>
        </w:rPr>
        <w:t>Главный бухгалтер      ________________ Ф.И.О.</w:t>
      </w:r>
    </w:p>
    <w:p w:rsidR="00381684" w:rsidRPr="00DD1D6E" w:rsidRDefault="00381684" w:rsidP="0038168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D1D6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(подпись)</w:t>
      </w:r>
    </w:p>
    <w:p w:rsidR="00381684" w:rsidRPr="00DD1D6E" w:rsidRDefault="00381684" w:rsidP="0038168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D1D6E">
        <w:rPr>
          <w:rFonts w:ascii="Times New Roman" w:hAnsi="Times New Roman" w:cs="Times New Roman"/>
          <w:sz w:val="28"/>
          <w:szCs w:val="28"/>
          <w:lang w:eastAsia="ru-RU"/>
        </w:rPr>
        <w:t>Дата</w:t>
      </w:r>
    </w:p>
    <w:p w:rsidR="00381684" w:rsidRDefault="00381684" w:rsidP="0038168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D1D6E">
        <w:rPr>
          <w:rFonts w:ascii="Times New Roman" w:hAnsi="Times New Roman" w:cs="Times New Roman"/>
          <w:sz w:val="28"/>
          <w:szCs w:val="28"/>
          <w:lang w:eastAsia="ru-RU"/>
        </w:rPr>
        <w:t>М.П.</w:t>
      </w:r>
    </w:p>
    <w:p w:rsidR="00033392" w:rsidRDefault="00033392">
      <w:bookmarkStart w:id="0" w:name="_GoBack"/>
      <w:bookmarkEnd w:id="0"/>
    </w:p>
    <w:sectPr w:rsidR="00033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675"/>
    <w:rsid w:val="00033392"/>
    <w:rsid w:val="00381684"/>
    <w:rsid w:val="003E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CAD63-BB43-4262-9F25-5B64BD95A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684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Сорокобаткин</dc:creator>
  <cp:keywords/>
  <dc:description/>
  <cp:lastModifiedBy>Василий В. Сорокобаткин</cp:lastModifiedBy>
  <cp:revision>2</cp:revision>
  <dcterms:created xsi:type="dcterms:W3CDTF">2017-05-02T14:35:00Z</dcterms:created>
  <dcterms:modified xsi:type="dcterms:W3CDTF">2017-05-02T14:35:00Z</dcterms:modified>
</cp:coreProperties>
</file>